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9831" w14:textId="77777777" w:rsidR="006117C2" w:rsidRPr="006117C2" w:rsidRDefault="006117C2" w:rsidP="006117C2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117C2">
        <w:rPr>
          <w:rFonts w:ascii="Arial" w:eastAsia="Times New Roman" w:hAnsi="Arial" w:cs="Arial"/>
          <w:sz w:val="24"/>
          <w:szCs w:val="24"/>
          <w:lang w:eastAsia="ru-RU"/>
        </w:rPr>
        <w:t>РОССИЙСКАЯ   ФЕДЕРАЦИЯ</w:t>
      </w:r>
    </w:p>
    <w:p w14:paraId="0EF35F9A" w14:textId="77777777" w:rsidR="006117C2" w:rsidRPr="006117C2" w:rsidRDefault="006117C2" w:rsidP="006117C2">
      <w:pPr>
        <w:tabs>
          <w:tab w:val="left" w:pos="4500"/>
        </w:tabs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ОРЛОВСКАЯ  ОБЛАСТЬ</w:t>
      </w:r>
      <w:proofErr w:type="gramEnd"/>
    </w:p>
    <w:p w14:paraId="29A75B95" w14:textId="77777777" w:rsidR="006117C2" w:rsidRPr="006117C2" w:rsidRDefault="006117C2" w:rsidP="006117C2">
      <w:pPr>
        <w:tabs>
          <w:tab w:val="left" w:pos="4500"/>
        </w:tabs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ЗНАМЕНСКИЙ  РАЙОН</w:t>
      </w:r>
      <w:proofErr w:type="gramEnd"/>
    </w:p>
    <w:p w14:paraId="1471254B" w14:textId="77777777" w:rsidR="006117C2" w:rsidRPr="006117C2" w:rsidRDefault="006117C2" w:rsidP="006117C2">
      <w:pPr>
        <w:tabs>
          <w:tab w:val="left" w:pos="4500"/>
        </w:tabs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gram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ГЛОТОВСКОГО  СЕЛЬСКОГО</w:t>
      </w:r>
      <w:proofErr w:type="gramEnd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14:paraId="53B070A2" w14:textId="77777777" w:rsidR="006117C2" w:rsidRPr="006117C2" w:rsidRDefault="006117C2" w:rsidP="006117C2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DDCE25" w14:textId="77777777" w:rsidR="006117C2" w:rsidRPr="006117C2" w:rsidRDefault="006117C2" w:rsidP="006117C2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A2C60" w14:textId="77777777" w:rsidR="006117C2" w:rsidRPr="006117C2" w:rsidRDefault="006117C2" w:rsidP="006117C2">
      <w:pPr>
        <w:tabs>
          <w:tab w:val="left" w:pos="4500"/>
        </w:tabs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П О С Т А Н О В Л Е Н И Е </w:t>
      </w:r>
    </w:p>
    <w:p w14:paraId="0CC50491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4CF029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A662A7" w14:textId="1778A4D2" w:rsidR="006117C2" w:rsidRPr="006117C2" w:rsidRDefault="006117C2" w:rsidP="006117C2">
      <w:pPr>
        <w:keepNext/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proofErr w:type="gramStart"/>
      <w:r w:rsidRPr="006117C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от  «</w:t>
      </w:r>
      <w:proofErr w:type="gramEnd"/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09</w:t>
      </w:r>
      <w:r w:rsidRPr="006117C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» января   202</w:t>
      </w: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4</w:t>
      </w:r>
      <w:r w:rsidRPr="006117C2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года                                                                                    № 1</w:t>
      </w:r>
    </w:p>
    <w:p w14:paraId="09235E7D" w14:textId="66CB8CB0" w:rsidR="006117C2" w:rsidRPr="006117C2" w:rsidRDefault="006117C2" w:rsidP="006117C2">
      <w:pPr>
        <w:tabs>
          <w:tab w:val="left" w:pos="4500"/>
          <w:tab w:val="left" w:pos="4860"/>
        </w:tabs>
        <w:spacing w:after="0"/>
        <w:ind w:right="4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мероприятий по противодействию </w:t>
      </w:r>
      <w:proofErr w:type="gram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коррупции  на</w:t>
      </w:r>
      <w:proofErr w:type="gramEnd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proofErr w:type="spell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2CEC8F45" w14:textId="77777777" w:rsidR="006117C2" w:rsidRPr="006117C2" w:rsidRDefault="006117C2" w:rsidP="006117C2">
      <w:pPr>
        <w:tabs>
          <w:tab w:val="left" w:pos="4500"/>
        </w:tabs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4103D7" w14:textId="77777777" w:rsidR="006117C2" w:rsidRPr="006117C2" w:rsidRDefault="006117C2" w:rsidP="006117C2">
      <w:pPr>
        <w:shd w:val="clear" w:color="auto" w:fill="FFFFFF"/>
        <w:tabs>
          <w:tab w:val="left" w:pos="450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3D044D" w14:textId="77777777" w:rsidR="006117C2" w:rsidRPr="006117C2" w:rsidRDefault="006117C2" w:rsidP="006117C2">
      <w:pPr>
        <w:shd w:val="clear" w:color="auto" w:fill="FFFFFF"/>
        <w:tabs>
          <w:tab w:val="left" w:pos="450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от 25 декабря 2008 года N 273-ФЗ "О противодействии коррупции", Закона Орловской области от 10 апреля 2009 года N893-ОЗ "О противодействии коррупции в Орловской области", </w:t>
      </w:r>
      <w:r w:rsidRPr="00611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Законов</w:t>
      </w:r>
      <w:r w:rsidRPr="006117C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11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области от 28.08.2009 N 956-ОЗ, от 11.11.2009 N 991-ОЗ, от 30.06.2010 N 1081-ОЗ), </w:t>
      </w: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устранения условий, способствующих совершению коррупционных правонарушений, </w:t>
      </w:r>
      <w:r w:rsidRPr="00611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</w:t>
      </w:r>
    </w:p>
    <w:p w14:paraId="6EDAFCD3" w14:textId="77777777" w:rsidR="006117C2" w:rsidRPr="006117C2" w:rsidRDefault="006117C2" w:rsidP="006117C2">
      <w:pPr>
        <w:shd w:val="clear" w:color="auto" w:fill="FFFFFF"/>
        <w:tabs>
          <w:tab w:val="left" w:pos="450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6222186C" w14:textId="77777777" w:rsidR="006117C2" w:rsidRPr="006117C2" w:rsidRDefault="006117C2" w:rsidP="006117C2">
      <w:pPr>
        <w:tabs>
          <w:tab w:val="left" w:pos="450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0FC51E" w14:textId="77777777" w:rsidR="006117C2" w:rsidRPr="006117C2" w:rsidRDefault="006117C2" w:rsidP="006117C2">
      <w:pPr>
        <w:tabs>
          <w:tab w:val="left" w:pos="4500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0A0097" w14:textId="3D9407DE" w:rsidR="006117C2" w:rsidRPr="006117C2" w:rsidRDefault="006117C2" w:rsidP="006117C2">
      <w:pPr>
        <w:tabs>
          <w:tab w:val="left" w:pos="4500"/>
        </w:tabs>
        <w:autoSpaceDE w:val="0"/>
        <w:autoSpaceDN w:val="0"/>
        <w:adjustRightInd w:val="0"/>
        <w:spacing w:after="0"/>
        <w:ind w:firstLine="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План мероприятий по противодействию коррупции на </w:t>
      </w:r>
      <w:proofErr w:type="gramStart"/>
      <w:r w:rsidRPr="006117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территории  </w:t>
      </w:r>
      <w:proofErr w:type="spellStart"/>
      <w:r w:rsidRPr="006117C2">
        <w:rPr>
          <w:rFonts w:ascii="Arial" w:eastAsia="Times New Roman" w:hAnsi="Arial" w:cs="Arial"/>
          <w:bCs/>
          <w:sz w:val="24"/>
          <w:szCs w:val="24"/>
          <w:lang w:eastAsia="ru-RU"/>
        </w:rPr>
        <w:t>Глотовского</w:t>
      </w:r>
      <w:proofErr w:type="spellEnd"/>
      <w:proofErr w:type="gramEnd"/>
      <w:r w:rsidRPr="006117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на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6117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(прилагается).</w:t>
      </w:r>
    </w:p>
    <w:p w14:paraId="4BC581E3" w14:textId="77777777" w:rsidR="006117C2" w:rsidRPr="006117C2" w:rsidRDefault="006117C2" w:rsidP="006117C2">
      <w:pPr>
        <w:tabs>
          <w:tab w:val="left" w:pos="4500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в установленном порядке.</w:t>
      </w:r>
    </w:p>
    <w:p w14:paraId="7314C3EB" w14:textId="77777777" w:rsidR="006117C2" w:rsidRPr="006117C2" w:rsidRDefault="006117C2" w:rsidP="006117C2">
      <w:pPr>
        <w:tabs>
          <w:tab w:val="left" w:pos="4500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7EAD0222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37C49E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7EBB63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E7A493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A16C8D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CCE2C33" w14:textId="78977142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  С.В.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7C2">
        <w:rPr>
          <w:rFonts w:ascii="Arial" w:eastAsia="Times New Roman" w:hAnsi="Arial" w:cs="Arial"/>
          <w:sz w:val="24"/>
          <w:szCs w:val="24"/>
          <w:lang w:eastAsia="ru-RU"/>
        </w:rPr>
        <w:t>Борисенко</w:t>
      </w:r>
    </w:p>
    <w:p w14:paraId="5C82653C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729E4B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F6182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BCB642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A8C989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485228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483A5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B5D35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3954A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32C52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B829F8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2EE350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D35432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51DDBB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53B4010F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998A25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58449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47C0AC00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14:paraId="459360C7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</w:p>
    <w:p w14:paraId="41F497E5" w14:textId="77777777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14:paraId="5F7411B8" w14:textId="2675F836" w:rsidR="006117C2" w:rsidRPr="006117C2" w:rsidRDefault="006117C2" w:rsidP="006117C2">
      <w:pPr>
        <w:tabs>
          <w:tab w:val="left" w:pos="4500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6117C2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>
        <w:rPr>
          <w:rFonts w:ascii="Arial" w:eastAsia="Times New Roman" w:hAnsi="Arial" w:cs="Arial"/>
          <w:sz w:val="24"/>
          <w:szCs w:val="24"/>
          <w:lang w:eastAsia="ru-RU"/>
        </w:rPr>
        <w:t>4г</w:t>
      </w:r>
      <w:proofErr w:type="gramEnd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№1  </w:t>
      </w:r>
    </w:p>
    <w:p w14:paraId="02D89E68" w14:textId="77777777" w:rsidR="006117C2" w:rsidRPr="006117C2" w:rsidRDefault="006117C2" w:rsidP="006117C2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41B819" w14:textId="77777777" w:rsidR="006117C2" w:rsidRPr="006117C2" w:rsidRDefault="006117C2" w:rsidP="006117C2">
      <w:pPr>
        <w:tabs>
          <w:tab w:val="left" w:pos="450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07964" w14:textId="77777777" w:rsidR="006117C2" w:rsidRPr="006117C2" w:rsidRDefault="006117C2" w:rsidP="006117C2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>План мероприятий</w:t>
      </w:r>
    </w:p>
    <w:p w14:paraId="4B7DC7CC" w14:textId="77777777" w:rsidR="006117C2" w:rsidRPr="006117C2" w:rsidRDefault="006117C2" w:rsidP="006117C2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по противодействию коррупции на территории </w:t>
      </w:r>
    </w:p>
    <w:p w14:paraId="3366A81D" w14:textId="77777777" w:rsidR="006117C2" w:rsidRPr="006117C2" w:rsidRDefault="006117C2" w:rsidP="006117C2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117C2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</w:t>
      </w:r>
      <w:proofErr w:type="gramEnd"/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</w:p>
    <w:p w14:paraId="044C338F" w14:textId="1D32568A" w:rsidR="006117C2" w:rsidRPr="006117C2" w:rsidRDefault="006117C2" w:rsidP="006117C2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17C2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7A62B250" w14:textId="77777777" w:rsidR="006117C2" w:rsidRPr="006117C2" w:rsidRDefault="006117C2" w:rsidP="006117C2">
      <w:pPr>
        <w:shd w:val="clear" w:color="auto" w:fill="FFFFFF"/>
        <w:tabs>
          <w:tab w:val="left" w:pos="450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044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471"/>
        <w:gridCol w:w="3402"/>
        <w:gridCol w:w="2027"/>
      </w:tblGrid>
      <w:tr w:rsidR="006117C2" w:rsidRPr="006117C2" w14:paraId="34A9C94A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5F9E33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14:paraId="6A44DD2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E5C83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3F8B2E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CB0E0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</w:t>
            </w:r>
          </w:p>
          <w:p w14:paraId="28E6ADE4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6117C2" w:rsidRPr="006117C2" w14:paraId="744113A6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BDDF8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9F54E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87F0DD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301FCE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17C2" w:rsidRPr="006117C2" w14:paraId="1BD287DD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9BC435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C31DA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ежеквартальный </w:t>
            </w:r>
          </w:p>
          <w:p w14:paraId="7955D8B3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мер по противодействию коррупции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6731FA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F533D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6117C2" w:rsidRPr="006117C2" w14:paraId="0747A6CF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B2EB12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F0FDCF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мониторинга по противодействию коррупции рассматривать на заседаниях комиссии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45DA2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  <w:p w14:paraId="72CF9A01" w14:textId="77777777" w:rsidR="006117C2" w:rsidRPr="006117C2" w:rsidRDefault="006117C2" w:rsidP="006117C2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соблюдению</w:t>
            </w:r>
          </w:p>
          <w:p w14:paraId="21541845" w14:textId="77777777" w:rsidR="006117C2" w:rsidRPr="006117C2" w:rsidRDefault="006117C2" w:rsidP="006117C2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требований к служебному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поведению  муниципальных</w:t>
            </w:r>
            <w:proofErr w:type="gramEnd"/>
          </w:p>
          <w:p w14:paraId="3233C4F1" w14:textId="77777777" w:rsidR="006117C2" w:rsidRPr="006117C2" w:rsidRDefault="006117C2" w:rsidP="006117C2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 и урегулированию конфликта интересов в администрации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171C09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14:paraId="1C9B2784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6117C2" w:rsidRPr="006117C2" w14:paraId="0DDFD3A7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D6FAF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6780B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осуществление</w:t>
            </w:r>
          </w:p>
          <w:p w14:paraId="59C0FCC3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 внедрением в практику работы администрации сельского поселения административных регламентов по оказанию муниципальных услуг, в том числе в электронном виде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ADA56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AFFF3F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6117C2" w:rsidRPr="006117C2" w14:paraId="25D5D4C2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C7773F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3693F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административных </w:t>
            </w:r>
          </w:p>
          <w:p w14:paraId="39D729A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регламентов предоставления администрацией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административных регламентов по оказанию муниципальных услуг, </w:t>
            </w:r>
          </w:p>
          <w:p w14:paraId="0E667524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A8AEC3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14529A8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5C026D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6117C2" w:rsidRPr="006117C2" w14:paraId="07B32F85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4FE30E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C65BF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C3D2D3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7BC14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6117C2" w:rsidRPr="006117C2" w14:paraId="7EF09FFA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32A98F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9F74D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ведение реестра муниципальных услуг, </w:t>
            </w: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предоставляемых администрацией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5153AA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 администрации</w:t>
            </w:r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D036B8A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414B3F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117C2" w:rsidRPr="006117C2" w14:paraId="0962981B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362FD4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D5DB83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контроль за содержанием информационных и справочных материалов на информационных стендах с отражением сведений о администрации сельского поселения, времени приема граждан, а также порядок обжалования действий должностных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  органов</w:t>
            </w:r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532866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  <w:p w14:paraId="2D41BBE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D2678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D9B0D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6117C2" w:rsidRPr="006117C2" w14:paraId="11240E6A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71EF6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FAAAC4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762BA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 администрации</w:t>
            </w:r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27632BD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853A8E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6117C2" w:rsidRPr="006117C2" w14:paraId="27012B8E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49C52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1D2CC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анализа объявляемых торгов, проводимых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администрацией 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на предмет соблюдения требований Федерального закона от 21.07.2005 № 94 – ФЗ «О размещении заказов на поставку товаров, выполнение работ, оказание услуг для государственных и муниципальных нужд»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4C2BBE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 администрации</w:t>
            </w:r>
          </w:p>
          <w:p w14:paraId="7336FED2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DAC696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117C2" w:rsidRPr="006117C2" w14:paraId="0DA8B3CC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F0AFDD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97A3DA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контроля, выявление и пресечение коррупционных проявлений в ходе процессов, связанных с реализацией и сдачей в аренду недвижимого муниципального имущества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75B1B2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 администрации</w:t>
            </w:r>
          </w:p>
          <w:p w14:paraId="082EC8C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 администрации</w:t>
            </w:r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D9C008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117C2" w:rsidRPr="006117C2" w14:paraId="7ECE0FA0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065820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6F9440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персональных данных, представляемых кандидатами на замещение должности муниципальной службы в</w:t>
            </w:r>
          </w:p>
          <w:p w14:paraId="65971FCF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</w:p>
          <w:p w14:paraId="71AC29C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поселения, достоверности сведений о доходах, имуществе и обязательствах имущественного характера лиц, претендующих на замещение должностей муниципальной службы, а также лиц, замещающих должности муниципальной службы и иных взаимосвязанных с ним лиц, в соответствии с действующим законодательством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CABDF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  <w:p w14:paraId="20E7438A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16DAA0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6117C2" w:rsidRPr="006117C2" w14:paraId="68C0B38B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3A75B8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C2F2C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прозрачность при принятии решений по созданию резерва кадров на замещение должностей муниципальной службы в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</w:p>
          <w:p w14:paraId="6CE89B73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A07ED8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 администрации</w:t>
            </w:r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22EE5E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35D88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6117C2" w:rsidRPr="006117C2" w14:paraId="00BBFCED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B4C91E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9453C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анализ должностных обязанностей муниципальных служащих, исполнение которых в наибольшей мере подвержено риску коррупционных проявлений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5E9E89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  <w:p w14:paraId="3AF4ABD0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700D53" w14:textId="50D214D4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117C2" w:rsidRPr="006117C2" w14:paraId="3F631129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E2C66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E2EB2A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аттестации муниципальных служащих в целях определения соответствия  муниципального служащего замещаемой должности муниципальной службы на основе оценки его профессиональной  деятельности, в том числе  с учетом его осведомленности в части требований Федерального закона от 25.12.2008 года № 273- ФЗ «О противодействии коррупции»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64659B" w14:textId="77777777" w:rsidR="006117C2" w:rsidRPr="006117C2" w:rsidRDefault="006117C2" w:rsidP="006117C2">
            <w:pPr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Аттестационная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 сельского</w:t>
            </w:r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  <w:p w14:paraId="769A9963" w14:textId="77777777" w:rsidR="006117C2" w:rsidRPr="006117C2" w:rsidRDefault="006117C2" w:rsidP="006117C2">
            <w:pPr>
              <w:tabs>
                <w:tab w:val="left" w:pos="4500"/>
              </w:tabs>
              <w:spacing w:after="0" w:line="326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FB600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  <w:p w14:paraId="7D9ED5B5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798EA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6117C2" w:rsidRPr="006117C2" w14:paraId="5D9179BD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961FF8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555146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нормативных правовых актов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 противодействии коррупции и поддержание в актуальном состоянии принятых актов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1BBEA6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  <w:p w14:paraId="2F6DC670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62924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117C2" w:rsidRPr="006117C2" w14:paraId="22883AB7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F8355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23BAE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C5F767" w14:textId="77777777" w:rsidR="006117C2" w:rsidRPr="006117C2" w:rsidRDefault="006117C2" w:rsidP="006117C2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соблюдению</w:t>
            </w:r>
          </w:p>
          <w:p w14:paraId="2BB0E8D6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требований к служебному </w:t>
            </w: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поведению  муниципальных</w:t>
            </w:r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 и урегулированию конфликта интересов в администрации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E118F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117C2" w:rsidRPr="006117C2" w14:paraId="681A77CC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4136AD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DB6D87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положения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05B659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</w:p>
          <w:p w14:paraId="1A315A2A" w14:textId="77777777" w:rsidR="006117C2" w:rsidRPr="006117C2" w:rsidRDefault="006117C2" w:rsidP="006117C2">
            <w:pPr>
              <w:keepNext/>
              <w:tabs>
                <w:tab w:val="left" w:pos="45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5CAB09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6117C2" w:rsidRPr="006117C2" w14:paraId="06E3BD8F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72ACF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617F9A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proofErr w:type="spell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Глотовского</w:t>
            </w:r>
            <w:proofErr w:type="spell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 целью </w:t>
            </w: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выявления и устранения фактов проявления коррупции</w:t>
            </w:r>
          </w:p>
          <w:p w14:paraId="43691FEC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FA66A5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</w:p>
          <w:p w14:paraId="4B408D79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804A6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B2228A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мере</w:t>
            </w:r>
            <w:proofErr w:type="gramEnd"/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6117C2" w:rsidRPr="006117C2" w14:paraId="49782BC8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BDDFB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AFDE83" w14:textId="77777777" w:rsidR="006117C2" w:rsidRPr="006117C2" w:rsidRDefault="006117C2" w:rsidP="006117C2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F80735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администрации </w:t>
            </w:r>
          </w:p>
          <w:p w14:paraId="1F3937E6" w14:textId="77777777" w:rsidR="006117C2" w:rsidRPr="006117C2" w:rsidRDefault="006117C2" w:rsidP="006117C2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223C82" w14:textId="77777777" w:rsidR="006117C2" w:rsidRPr="006117C2" w:rsidRDefault="006117C2" w:rsidP="006117C2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выявлении правоохранительными органами</w:t>
            </w:r>
          </w:p>
        </w:tc>
      </w:tr>
      <w:tr w:rsidR="006117C2" w:rsidRPr="006117C2" w14:paraId="62CA1C1A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346882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9F654" w14:textId="77777777" w:rsidR="006117C2" w:rsidRPr="006117C2" w:rsidRDefault="006117C2" w:rsidP="006117C2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8BC9B5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C612BF" w14:textId="77777777" w:rsidR="006117C2" w:rsidRPr="006117C2" w:rsidRDefault="006117C2" w:rsidP="006117C2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117C2" w:rsidRPr="006117C2" w14:paraId="5FF7F9C9" w14:textId="77777777" w:rsidTr="00836E11">
        <w:tc>
          <w:tcPr>
            <w:tcW w:w="5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A4EEE1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6D1AFD" w14:textId="77777777" w:rsidR="006117C2" w:rsidRPr="006117C2" w:rsidRDefault="006117C2" w:rsidP="006117C2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учета имущества, находящегося в муниципальной собственности, в том числе переданного в аренду, хозяйственное ведение и оперативное управление, и эффективности его использования</w:t>
            </w:r>
          </w:p>
        </w:tc>
        <w:tc>
          <w:tcPr>
            <w:tcW w:w="340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B10918" w14:textId="77777777" w:rsidR="006117C2" w:rsidRPr="006117C2" w:rsidRDefault="006117C2" w:rsidP="006117C2">
            <w:pPr>
              <w:shd w:val="clear" w:color="auto" w:fill="FFFFFF"/>
              <w:tabs>
                <w:tab w:val="left" w:pos="450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 администрации</w:t>
            </w:r>
          </w:p>
        </w:tc>
        <w:tc>
          <w:tcPr>
            <w:tcW w:w="202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B6A581" w14:textId="77777777" w:rsidR="006117C2" w:rsidRPr="006117C2" w:rsidRDefault="006117C2" w:rsidP="006117C2">
            <w:pPr>
              <w:tabs>
                <w:tab w:val="left" w:pos="4500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</w:tbl>
    <w:p w14:paraId="47368F80" w14:textId="77777777" w:rsidR="006117C2" w:rsidRPr="006117C2" w:rsidRDefault="006117C2" w:rsidP="006117C2">
      <w:pPr>
        <w:shd w:val="clear" w:color="auto" w:fill="FFFFFF"/>
        <w:tabs>
          <w:tab w:val="left" w:pos="45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2C0888" w14:textId="77777777" w:rsidR="006117C2" w:rsidRPr="006117C2" w:rsidRDefault="006117C2" w:rsidP="006117C2">
      <w:pPr>
        <w:shd w:val="clear" w:color="auto" w:fill="FFFFFF"/>
        <w:tabs>
          <w:tab w:val="left" w:pos="450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4FF385" w14:textId="77777777" w:rsidR="006117C2" w:rsidRPr="006117C2" w:rsidRDefault="006117C2" w:rsidP="006117C2">
      <w:pPr>
        <w:shd w:val="clear" w:color="auto" w:fill="FFFFFF"/>
        <w:tabs>
          <w:tab w:val="left" w:pos="450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3DEBF0" w14:textId="77777777" w:rsidR="006117C2" w:rsidRPr="006117C2" w:rsidRDefault="006117C2" w:rsidP="006117C2">
      <w:pPr>
        <w:tabs>
          <w:tab w:val="left" w:pos="450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913FFD" w14:textId="77777777" w:rsidR="006117C2" w:rsidRPr="006117C2" w:rsidRDefault="006117C2" w:rsidP="006117C2">
      <w:pPr>
        <w:tabs>
          <w:tab w:val="left" w:pos="450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5092AB" w14:textId="77777777" w:rsidR="006117C2" w:rsidRPr="006117C2" w:rsidRDefault="006117C2" w:rsidP="006117C2">
      <w:pPr>
        <w:tabs>
          <w:tab w:val="left" w:pos="4500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C178815" w14:textId="77777777" w:rsidR="006117C2" w:rsidRPr="006117C2" w:rsidRDefault="006117C2" w:rsidP="006117C2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DCC5EED" w14:textId="77777777" w:rsidR="006117C2" w:rsidRPr="006117C2" w:rsidRDefault="006117C2" w:rsidP="006117C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4628703" w14:textId="77777777" w:rsidR="006117C2" w:rsidRPr="006117C2" w:rsidRDefault="006117C2" w:rsidP="006117C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2E23A8F" w14:textId="77777777" w:rsidR="006117C2" w:rsidRPr="006117C2" w:rsidRDefault="006117C2" w:rsidP="006117C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96675A" w14:textId="77777777" w:rsidR="00F12C76" w:rsidRDefault="00F12C76" w:rsidP="006C0B77">
      <w:pPr>
        <w:spacing w:after="0"/>
        <w:ind w:firstLine="709"/>
        <w:jc w:val="both"/>
      </w:pPr>
    </w:p>
    <w:sectPr w:rsidR="00F12C76" w:rsidSect="0045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C2"/>
    <w:rsid w:val="006117C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B9BF"/>
  <w15:chartTrackingRefBased/>
  <w15:docId w15:val="{4984E762-043F-4173-B0E8-A92644DD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2024-01-09T12:21:00Z</cp:lastPrinted>
  <dcterms:created xsi:type="dcterms:W3CDTF">2024-01-09T12:14:00Z</dcterms:created>
  <dcterms:modified xsi:type="dcterms:W3CDTF">2024-01-09T12:22:00Z</dcterms:modified>
</cp:coreProperties>
</file>